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3E95" w14:textId="77777777" w:rsidR="000136FD" w:rsidRDefault="000136FD" w:rsidP="006C3E64">
      <w:pPr>
        <w:spacing w:after="0" w:line="240" w:lineRule="auto"/>
        <w:jc w:val="right"/>
        <w:rPr>
          <w:rFonts w:ascii="Verdana" w:eastAsia="Verdana" w:hAnsi="Verdana" w:cs="Verdana"/>
          <w:b/>
          <w:sz w:val="16"/>
          <w:szCs w:val="16"/>
        </w:rPr>
      </w:pPr>
    </w:p>
    <w:p w14:paraId="3517706B" w14:textId="579B1F6B" w:rsidR="00DB4E30" w:rsidRPr="005748D4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RESULTADO FINAL </w:t>
      </w:r>
      <w:r w:rsidR="00A02BBB">
        <w:rPr>
          <w:rFonts w:ascii="Verdana" w:eastAsia="Verdana" w:hAnsi="Verdana" w:cs="Verdana"/>
          <w:b/>
          <w:sz w:val="16"/>
          <w:szCs w:val="16"/>
        </w:rPr>
        <w:t>D</w:t>
      </w:r>
      <w:r w:rsidRPr="005748D4">
        <w:rPr>
          <w:rFonts w:ascii="Verdana" w:eastAsia="Verdana" w:hAnsi="Verdana" w:cs="Verdana"/>
          <w:b/>
          <w:sz w:val="16"/>
          <w:szCs w:val="16"/>
        </w:rPr>
        <w:t>E LICITAÇÃO</w:t>
      </w:r>
    </w:p>
    <w:p w14:paraId="5F408AEA" w14:textId="3EDFA43E" w:rsidR="00DB4E30" w:rsidRPr="005748D4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275191">
        <w:rPr>
          <w:rFonts w:ascii="Verdana" w:eastAsia="Verdana" w:hAnsi="Verdana" w:cs="Verdana"/>
          <w:b/>
          <w:sz w:val="16"/>
          <w:szCs w:val="16"/>
        </w:rPr>
        <w:t>09</w:t>
      </w:r>
      <w:r w:rsidR="00096635">
        <w:rPr>
          <w:rFonts w:ascii="Verdana" w:eastAsia="Verdana" w:hAnsi="Verdana" w:cs="Verdana"/>
          <w:b/>
          <w:sz w:val="16"/>
          <w:szCs w:val="16"/>
        </w:rPr>
        <w:t>1</w:t>
      </w:r>
      <w:r w:rsidRPr="005748D4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5748D4">
        <w:rPr>
          <w:rFonts w:ascii="Verdana" w:eastAsia="Verdana" w:hAnsi="Verdana" w:cs="Verdana"/>
          <w:b/>
          <w:sz w:val="16"/>
          <w:szCs w:val="16"/>
        </w:rPr>
        <w:t>2</w:t>
      </w:r>
    </w:p>
    <w:p w14:paraId="03071726" w14:textId="74BDBC31" w:rsidR="00DB4E30" w:rsidRDefault="00996377" w:rsidP="00996377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495"/>
        </w:tabs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AE7DBD">
        <w:rPr>
          <w:rFonts w:ascii="Verdana" w:eastAsia="Verdana" w:hAnsi="Verdana" w:cs="Verdana"/>
          <w:b/>
          <w:sz w:val="16"/>
          <w:szCs w:val="16"/>
        </w:rPr>
        <w:t xml:space="preserve">Administrativo (SIGADOC) </w:t>
      </w:r>
      <w:r w:rsidR="008C2620">
        <w:rPr>
          <w:rFonts w:ascii="Verdana" w:eastAsia="Verdana" w:hAnsi="Verdana" w:cs="Verdana"/>
          <w:b/>
          <w:sz w:val="16"/>
          <w:szCs w:val="16"/>
        </w:rPr>
        <w:t>n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>
        <w:rPr>
          <w:rFonts w:ascii="Verdana" w:eastAsia="Verdana" w:hAnsi="Verdana" w:cs="Verdana"/>
          <w:b/>
          <w:sz w:val="16"/>
          <w:szCs w:val="16"/>
        </w:rPr>
        <w:t>SES-PRO-2022/</w:t>
      </w:r>
      <w:r w:rsidR="00096635">
        <w:rPr>
          <w:rFonts w:ascii="Verdana" w:eastAsia="Verdana" w:hAnsi="Verdana" w:cs="Verdana"/>
          <w:b/>
          <w:sz w:val="16"/>
          <w:szCs w:val="16"/>
        </w:rPr>
        <w:t>18947</w:t>
      </w:r>
      <w:r>
        <w:rPr>
          <w:rFonts w:ascii="Verdana" w:eastAsia="Verdana" w:hAnsi="Verdana" w:cs="Verdana"/>
          <w:b/>
          <w:sz w:val="16"/>
          <w:szCs w:val="16"/>
        </w:rPr>
        <w:tab/>
      </w:r>
    </w:p>
    <w:p w14:paraId="5A1DE112" w14:textId="388574C1" w:rsidR="00FC27C4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9BED2A2" w14:textId="44B0E723" w:rsidR="00DB4E30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>SECRETARI</w:t>
      </w: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A16FD6">
        <w:rPr>
          <w:rFonts w:ascii="Verdana" w:eastAsia="Verdana" w:hAnsi="Verdana" w:cs="Verdana"/>
          <w:sz w:val="16"/>
          <w:szCs w:val="16"/>
        </w:rPr>
        <w:t>916/2022</w:t>
      </w:r>
      <w:r w:rsidR="00DB4E30" w:rsidRPr="005748D4">
        <w:rPr>
          <w:rFonts w:ascii="Verdana" w:eastAsia="Verdana" w:hAnsi="Verdana" w:cs="Verdana"/>
          <w:sz w:val="16"/>
          <w:szCs w:val="16"/>
        </w:rPr>
        <w:t>/</w:t>
      </w:r>
      <w:r w:rsidR="00233313" w:rsidRPr="005748D4">
        <w:rPr>
          <w:rFonts w:ascii="Verdana" w:eastAsia="Verdana" w:hAnsi="Verdana" w:cs="Verdana"/>
          <w:sz w:val="16"/>
          <w:szCs w:val="16"/>
        </w:rPr>
        <w:t>GB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5748D4">
        <w:rPr>
          <w:rFonts w:ascii="Verdana" w:eastAsia="Verdana" w:hAnsi="Verdana" w:cs="Verdana"/>
          <w:sz w:val="16"/>
          <w:szCs w:val="16"/>
        </w:rPr>
        <w:t>23/</w:t>
      </w:r>
      <w:r w:rsidR="00A02BBB">
        <w:rPr>
          <w:rFonts w:ascii="Verdana" w:eastAsia="Verdana" w:hAnsi="Verdana" w:cs="Verdana"/>
          <w:sz w:val="16"/>
          <w:szCs w:val="16"/>
        </w:rPr>
        <w:t>02/2022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C15FE9">
        <w:rPr>
          <w:rFonts w:ascii="Verdana" w:eastAsia="Verdana" w:hAnsi="Verdana" w:cs="Verdana"/>
          <w:sz w:val="16"/>
          <w:szCs w:val="16"/>
        </w:rPr>
        <w:t xml:space="preserve">se deu </w:t>
      </w:r>
      <w:r w:rsidR="00DA4A7C" w:rsidRPr="005748D4">
        <w:rPr>
          <w:rFonts w:ascii="Verdana" w:eastAsia="Verdana" w:hAnsi="Verdana" w:cs="Verdana"/>
          <w:sz w:val="16"/>
          <w:szCs w:val="16"/>
        </w:rPr>
        <w:t>iniciou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C15FE9">
        <w:rPr>
          <w:rFonts w:ascii="Verdana" w:eastAsia="Verdana" w:hAnsi="Verdana" w:cs="Verdana"/>
          <w:sz w:val="16"/>
          <w:szCs w:val="16"/>
        </w:rPr>
        <w:t>em</w:t>
      </w:r>
      <w:r w:rsidR="00057209" w:rsidRPr="005748D4">
        <w:rPr>
          <w:rFonts w:ascii="Verdana" w:eastAsia="Verdana" w:hAnsi="Verdana" w:cs="Verdana"/>
          <w:sz w:val="16"/>
          <w:szCs w:val="16"/>
        </w:rPr>
        <w:t xml:space="preserve"> </w:t>
      </w:r>
      <w:r w:rsidR="004C011B">
        <w:rPr>
          <w:rFonts w:ascii="Verdana" w:eastAsia="Verdana" w:hAnsi="Verdana" w:cs="Verdana"/>
          <w:sz w:val="16"/>
          <w:szCs w:val="16"/>
        </w:rPr>
        <w:t>20/12/2022 e se encerrou em 10/01/2023</w:t>
      </w:r>
      <w:r w:rsidR="00DA7EA7" w:rsidRPr="00560C81">
        <w:rPr>
          <w:rFonts w:ascii="Verdana" w:eastAsia="Verdana" w:hAnsi="Verdana" w:cs="Verdana"/>
          <w:sz w:val="16"/>
          <w:szCs w:val="16"/>
        </w:rPr>
        <w:t>,</w:t>
      </w:r>
      <w:r w:rsidR="00DA7EA7" w:rsidRPr="005748D4">
        <w:rPr>
          <w:rFonts w:ascii="Verdana" w:eastAsia="Verdana" w:hAnsi="Verdana" w:cs="Verdana"/>
          <w:sz w:val="16"/>
          <w:szCs w:val="16"/>
        </w:rPr>
        <w:t xml:space="preserve"> </w:t>
      </w:r>
      <w:bookmarkStart w:id="0" w:name="_Hlk94010777"/>
      <w:r>
        <w:rPr>
          <w:rFonts w:ascii="Verdana" w:eastAsia="Verdana" w:hAnsi="Verdana" w:cs="Verdana"/>
          <w:sz w:val="16"/>
          <w:szCs w:val="16"/>
        </w:rPr>
        <w:t>cujo objeto consiste no</w:t>
      </w:r>
      <w:r w:rsidR="00A547FC" w:rsidRPr="005748D4">
        <w:rPr>
          <w:rFonts w:ascii="Verdana" w:hAnsi="Verdana"/>
          <w:b/>
          <w:sz w:val="16"/>
          <w:szCs w:val="16"/>
        </w:rPr>
        <w:t xml:space="preserve"> </w:t>
      </w:r>
      <w:bookmarkEnd w:id="0"/>
      <w:r w:rsidR="00064E9F">
        <w:rPr>
          <w:rFonts w:ascii="Verdana" w:hAnsi="Verdana"/>
          <w:b/>
          <w:sz w:val="16"/>
          <w:szCs w:val="16"/>
        </w:rPr>
        <w:t>“</w:t>
      </w:r>
      <w:r w:rsidR="00096635">
        <w:rPr>
          <w:rFonts w:ascii="Verdana" w:hAnsi="Verdana"/>
          <w:b/>
          <w:bCs/>
          <w:i/>
          <w:sz w:val="16"/>
          <w:szCs w:val="16"/>
        </w:rPr>
        <w:t>Registro de Preços para futura e eventual aquisição de produtos nutricionais para atender pacientes iniciais e de continuidade de demanda judicial</w:t>
      </w:r>
      <w:r w:rsidR="00A547FC" w:rsidRPr="00560C81">
        <w:rPr>
          <w:rFonts w:ascii="Verdana" w:hAnsi="Verdana"/>
          <w:b/>
          <w:sz w:val="16"/>
          <w:szCs w:val="16"/>
        </w:rPr>
        <w:t>”</w:t>
      </w:r>
      <w:r w:rsidR="00A547FC" w:rsidRPr="006C3E64">
        <w:rPr>
          <w:rFonts w:ascii="Verdana" w:hAnsi="Verdana"/>
          <w:sz w:val="16"/>
          <w:szCs w:val="16"/>
        </w:rPr>
        <w:t>.</w:t>
      </w:r>
      <w:r w:rsidR="00DB4E30" w:rsidRPr="005748D4">
        <w:rPr>
          <w:rFonts w:ascii="Verdana" w:hAnsi="Verdana"/>
          <w:i/>
          <w:sz w:val="16"/>
          <w:szCs w:val="16"/>
        </w:rPr>
        <w:t xml:space="preserve"> </w:t>
      </w:r>
      <w:r w:rsidR="00DB4E30" w:rsidRPr="005748D4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pPr w:leftFromText="141" w:rightFromText="141" w:vertAnchor="text" w:horzAnchor="margin" w:tblpXSpec="center" w:tblpY="110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850"/>
        <w:gridCol w:w="1123"/>
        <w:gridCol w:w="819"/>
        <w:gridCol w:w="1448"/>
        <w:gridCol w:w="1124"/>
        <w:gridCol w:w="1459"/>
      </w:tblGrid>
      <w:tr w:rsidR="00D75649" w:rsidRPr="002F3C24" w14:paraId="2A045753" w14:textId="77777777" w:rsidTr="00D75649">
        <w:trPr>
          <w:trHeight w:val="77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68490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8866A6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6BC14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UND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A39F0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QTDE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D6A88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C9BAE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A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OR UNITÁRIO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D257F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A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O</w:t>
            </w:r>
            <w:r w:rsidRPr="002F3C2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 xml:space="preserve">R TOTAL </w:t>
            </w:r>
          </w:p>
        </w:tc>
      </w:tr>
      <w:tr w:rsidR="00D75649" w:rsidRPr="002F3C24" w14:paraId="143D8076" w14:textId="77777777" w:rsidTr="00D75649">
        <w:trPr>
          <w:trHeight w:val="701"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E200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NUTRICENTER DISTRIBUIDORA DE PRODUTOS NUTRICIONAIS E HOSPITALARES LTDA.</w:t>
            </w:r>
          </w:p>
          <w:p w14:paraId="4E68BB1E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06.372.763/0001-40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F52AE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39C73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FRASCO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5CD4F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2.090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207F8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DANONE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89EBE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R$ 40,40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EBD36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R$ 84.436,00</w:t>
            </w:r>
          </w:p>
        </w:tc>
      </w:tr>
      <w:tr w:rsidR="00D75649" w:rsidRPr="002F3C24" w14:paraId="69238E0C" w14:textId="77777777" w:rsidTr="00D75649">
        <w:trPr>
          <w:trHeight w:val="701"/>
        </w:trPr>
        <w:tc>
          <w:tcPr>
            <w:tcW w:w="3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5D90E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4ABAD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F187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LATA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8E2C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B2EC9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DANONE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B826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R$ 85,12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6F8F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R$ 8.001,28</w:t>
            </w:r>
          </w:p>
        </w:tc>
      </w:tr>
      <w:tr w:rsidR="00D75649" w:rsidRPr="002F3C24" w14:paraId="3092F3D5" w14:textId="77777777" w:rsidTr="00D75649">
        <w:trPr>
          <w:trHeight w:val="701"/>
        </w:trPr>
        <w:tc>
          <w:tcPr>
            <w:tcW w:w="3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5F0B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3E610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DCF14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KILOGRAMA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DEEE3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22BEB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DANONE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BABB8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R$ 524,70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7610C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R$ 55.618,20</w:t>
            </w:r>
          </w:p>
        </w:tc>
      </w:tr>
      <w:tr w:rsidR="00D75649" w:rsidRPr="002F3C24" w14:paraId="3468F69E" w14:textId="77777777" w:rsidTr="00D75649">
        <w:trPr>
          <w:trHeight w:val="701"/>
        </w:trPr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107E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6AA6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2109D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LITRO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1440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188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89C473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DANONE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24A84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R$ 63,40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8286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R$ 11.919,20</w:t>
            </w:r>
          </w:p>
        </w:tc>
      </w:tr>
      <w:tr w:rsidR="00D75649" w:rsidRPr="002F3C24" w14:paraId="2A2B20FF" w14:textId="77777777" w:rsidTr="00D75649">
        <w:trPr>
          <w:trHeight w:val="787"/>
        </w:trPr>
        <w:tc>
          <w:tcPr>
            <w:tcW w:w="30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9DE1F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NUTRILIFE PRODUTOS NUTRICIONAIS LTDA.</w:t>
            </w:r>
          </w:p>
          <w:p w14:paraId="105B131F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26.574.769/0001-07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94729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B9A87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LITRO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41472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468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1265E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NESTLÉ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9AC87" w14:textId="77777777" w:rsidR="00D75649" w:rsidRPr="006F21C8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R$ 34,00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A2B6" w14:textId="77777777" w:rsidR="00D75649" w:rsidRPr="006F21C8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R$ 15.912,00</w:t>
            </w:r>
          </w:p>
        </w:tc>
      </w:tr>
      <w:tr w:rsidR="00D75649" w:rsidRPr="002F3C24" w14:paraId="5C355C2C" w14:textId="77777777" w:rsidTr="00D75649">
        <w:trPr>
          <w:trHeight w:val="787"/>
        </w:trPr>
        <w:tc>
          <w:tcPr>
            <w:tcW w:w="3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D9A4C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3045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9BF06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KILOGRAMA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241F8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97313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NESTLÉ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091A5" w14:textId="77777777" w:rsidR="00D75649" w:rsidRPr="006F21C8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R$ 129,55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3672" w14:textId="77777777" w:rsidR="00D75649" w:rsidRPr="006F21C8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R$ 13.732,30</w:t>
            </w:r>
          </w:p>
        </w:tc>
      </w:tr>
      <w:tr w:rsidR="00D75649" w:rsidRPr="002F3C24" w14:paraId="30D1E859" w14:textId="77777777" w:rsidTr="00D75649">
        <w:trPr>
          <w:trHeight w:val="80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DFCFF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NUNESFARMA DISTRIBUIDORA DE PRODUTOS FARMACEUTICOS LTDA.</w:t>
            </w:r>
          </w:p>
          <w:p w14:paraId="477F8386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75.014.167/0001-00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59110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07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ABD12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KILOGRAMA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44677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518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0156D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HEXAGON NUTRITION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2DA66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R$ 500,00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17928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R$ 259.000,00</w:t>
            </w:r>
          </w:p>
        </w:tc>
      </w:tr>
      <w:tr w:rsidR="00D75649" w:rsidRPr="002F3C24" w14:paraId="2400F456" w14:textId="77777777" w:rsidTr="00D75649">
        <w:trPr>
          <w:trHeight w:val="80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58B3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L FERREIRA DA COSTA DISTRIBUIDORA DE MEDICAMENTOS</w:t>
            </w:r>
          </w:p>
          <w:p w14:paraId="3716B7F9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CNPJ: 35.250.918/0001-72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CA97D" w14:textId="77777777" w:rsid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F1F09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LATA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9B94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BB2142" w14:textId="77777777" w:rsidR="00D75649" w:rsidRPr="002F3C24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HEXAGON NUTRITION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A60F" w14:textId="77777777" w:rsidR="00D75649" w:rsidRP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75649">
              <w:rPr>
                <w:rFonts w:ascii="Verdana" w:eastAsia="Times New Roman" w:hAnsi="Verdana" w:cs="Times New Roman"/>
                <w:sz w:val="16"/>
                <w:szCs w:val="16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72,78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A796C" w14:textId="77777777" w:rsidR="00D75649" w:rsidRPr="00D75649" w:rsidRDefault="00D75649" w:rsidP="00D756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75649">
              <w:rPr>
                <w:rFonts w:ascii="Verdana" w:eastAsia="Times New Roman" w:hAnsi="Verdana" w:cs="Times New Roman"/>
                <w:sz w:val="16"/>
                <w:szCs w:val="16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44.395,80</w:t>
            </w:r>
          </w:p>
        </w:tc>
      </w:tr>
    </w:tbl>
    <w:p w14:paraId="571EBB01" w14:textId="01972EEF" w:rsidR="00275191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1FF03C66" w14:textId="689285CB" w:rsidR="00275191" w:rsidRDefault="00275191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5823ABDD" w14:textId="1E8A408D" w:rsidR="00673300" w:rsidRDefault="00673300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  <w:r w:rsidRPr="00673300">
        <w:rPr>
          <w:rFonts w:ascii="Verdana" w:eastAsia="Verdana" w:hAnsi="Verdana" w:cs="Verdana"/>
          <w:b/>
          <w:sz w:val="16"/>
          <w:szCs w:val="16"/>
        </w:rPr>
        <w:t>Itens Fracassados: 02 e 04</w:t>
      </w:r>
      <w:r>
        <w:rPr>
          <w:rFonts w:ascii="Verdana" w:eastAsia="Verdana" w:hAnsi="Verdana" w:cs="Verdana"/>
          <w:sz w:val="16"/>
          <w:szCs w:val="16"/>
        </w:rPr>
        <w:t>.</w:t>
      </w:r>
    </w:p>
    <w:p w14:paraId="683A77BD" w14:textId="77777777" w:rsidR="00A16FD6" w:rsidRDefault="00A16FD6" w:rsidP="00A547FC">
      <w:pPr>
        <w:pStyle w:val="Normal1"/>
        <w:widowControl/>
        <w:jc w:val="both"/>
        <w:rPr>
          <w:rFonts w:ascii="Verdana" w:eastAsia="Verdana" w:hAnsi="Verdana" w:cs="Verdana"/>
          <w:sz w:val="16"/>
          <w:szCs w:val="16"/>
        </w:rPr>
      </w:pPr>
    </w:p>
    <w:p w14:paraId="4A6F2F97" w14:textId="22557540" w:rsidR="0097156F" w:rsidRPr="008469D0" w:rsidRDefault="0097156F" w:rsidP="0039573D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 w:line="240" w:lineRule="auto"/>
        <w:rPr>
          <w:rFonts w:ascii="Verdana" w:eastAsia="Verdana" w:hAnsi="Verdana" w:cs="Verdana"/>
          <w:b/>
          <w:bCs/>
          <w:color w:val="FF0000"/>
          <w:sz w:val="16"/>
          <w:szCs w:val="16"/>
          <w:highlight w:val="yellow"/>
        </w:rPr>
      </w:pPr>
    </w:p>
    <w:p w14:paraId="4058278E" w14:textId="0C5FA1F6" w:rsidR="00DB4E30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 w:rsidR="00DB4E30" w:rsidRPr="0039573D">
        <w:rPr>
          <w:rFonts w:ascii="Verdana" w:eastAsia="Verdana" w:hAnsi="Verdana" w:cs="Verdana"/>
          <w:sz w:val="16"/>
          <w:szCs w:val="16"/>
        </w:rPr>
        <w:t xml:space="preserve">Cuiabá-MT, </w:t>
      </w:r>
      <w:r w:rsidR="00673300">
        <w:rPr>
          <w:rFonts w:ascii="Verdana" w:eastAsia="Verdana" w:hAnsi="Verdana" w:cs="Verdana"/>
          <w:sz w:val="16"/>
          <w:szCs w:val="16"/>
        </w:rPr>
        <w:t>11</w:t>
      </w:r>
      <w:r w:rsidR="00C15FE9">
        <w:rPr>
          <w:rFonts w:ascii="Verdana" w:eastAsia="Verdana" w:hAnsi="Verdana" w:cs="Verdana"/>
          <w:sz w:val="16"/>
          <w:szCs w:val="16"/>
        </w:rPr>
        <w:t xml:space="preserve"> de janeiro de 2023</w:t>
      </w:r>
      <w:r w:rsidR="00DB4E30" w:rsidRPr="0039573D">
        <w:rPr>
          <w:rFonts w:ascii="Verdana" w:eastAsia="Verdana" w:hAnsi="Verdana" w:cs="Verdana"/>
          <w:sz w:val="16"/>
          <w:szCs w:val="16"/>
        </w:rPr>
        <w:t>.</w:t>
      </w:r>
    </w:p>
    <w:p w14:paraId="52A4C9FC" w14:textId="0834CE07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6CD09B56" w14:textId="2E4318D3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5F1C1BF6" w14:textId="56B79A46" w:rsidR="00EB17E4" w:rsidRDefault="00EB17E4" w:rsidP="00395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10F23A4C" w14:textId="1D29E805" w:rsidR="00DB4E30" w:rsidRDefault="00DB4E30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1F7AB161" w14:textId="1ADB1174" w:rsidR="004A743D" w:rsidRDefault="004A743D" w:rsidP="00DB4E30">
      <w:pPr>
        <w:spacing w:after="0"/>
        <w:ind w:right="118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D08D84E" w14:textId="19DBC689" w:rsidR="00831337" w:rsidRPr="005748D4" w:rsidRDefault="00E76B15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Kelly Fernanda Gonçalves </w:t>
      </w:r>
    </w:p>
    <w:p w14:paraId="175EF763" w14:textId="77777777" w:rsidR="00831337" w:rsidRPr="005748D4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5748D4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2AF8F78A" w14:textId="2E41FDED" w:rsidR="00DB4E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40A81344" w14:textId="423534F5" w:rsidR="00EB17E4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0E3D6CE7" w14:textId="6B8BE847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715AD1FE" w14:textId="3F3FD129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0E47E84A" w14:textId="3B682C9B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268407C2" w14:textId="35843772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2C4FE349" w14:textId="45BCE53E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7AB34CE4" w14:textId="258D452B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37A34130" w14:textId="77777777" w:rsidR="00673300" w:rsidRDefault="0067330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hAnsi="Verdana" w:cs="Times New Roman"/>
          <w:i/>
          <w:sz w:val="16"/>
          <w:szCs w:val="16"/>
        </w:rPr>
      </w:pPr>
    </w:p>
    <w:p w14:paraId="45281D2A" w14:textId="06E8F12C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09B2AE8C" w:rsidR="00DB4E30" w:rsidRDefault="008C262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>
        <w:rPr>
          <w:rFonts w:ascii="Verdana" w:eastAsia="Verdana" w:hAnsi="Verdana" w:cs="Verdana"/>
          <w:b/>
          <w:sz w:val="16"/>
          <w:szCs w:val="16"/>
        </w:rPr>
        <w:t>Administrativo (SIGADOC) n</w:t>
      </w:r>
      <w:r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>
        <w:rPr>
          <w:rFonts w:ascii="Verdana" w:eastAsia="Verdana" w:hAnsi="Verdana" w:cs="Verdana"/>
          <w:b/>
          <w:sz w:val="16"/>
          <w:szCs w:val="16"/>
        </w:rPr>
        <w:t>SES-PRO-2022/</w:t>
      </w:r>
      <w:r w:rsidR="00096635">
        <w:rPr>
          <w:rFonts w:ascii="Verdana" w:eastAsia="Verdana" w:hAnsi="Verdana" w:cs="Verdana"/>
          <w:b/>
          <w:sz w:val="16"/>
          <w:szCs w:val="16"/>
        </w:rPr>
        <w:t>18947</w:t>
      </w:r>
    </w:p>
    <w:p w14:paraId="012AE13D" w14:textId="67C10B19" w:rsidR="00A02BBB" w:rsidRDefault="00A02BBB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245427C8" w14:textId="3BC0506D" w:rsidR="00A547FC" w:rsidRDefault="00C15FE9" w:rsidP="00A02BBB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O</w:t>
      </w:r>
      <w:r w:rsidR="00966EA9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>
        <w:rPr>
          <w:rFonts w:ascii="Verdana" w:eastAsia="Verdana" w:hAnsi="Verdana" w:cs="Verdana"/>
          <w:b/>
          <w:sz w:val="16"/>
          <w:szCs w:val="16"/>
        </w:rPr>
        <w:t>O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5748D4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o resultado do procedimento licitatório 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206EDB">
        <w:rPr>
          <w:rFonts w:ascii="Verdana" w:eastAsia="Verdana" w:hAnsi="Verdana" w:cs="Verdana"/>
          <w:b/>
          <w:sz w:val="16"/>
          <w:szCs w:val="16"/>
        </w:rPr>
        <w:t>0</w:t>
      </w:r>
      <w:r w:rsidR="00275191">
        <w:rPr>
          <w:rFonts w:ascii="Verdana" w:eastAsia="Verdana" w:hAnsi="Verdana" w:cs="Verdana"/>
          <w:b/>
          <w:sz w:val="16"/>
          <w:szCs w:val="16"/>
        </w:rPr>
        <w:t>9</w:t>
      </w:r>
      <w:r w:rsidR="00096635">
        <w:rPr>
          <w:rFonts w:ascii="Verdana" w:eastAsia="Verdana" w:hAnsi="Verdana" w:cs="Verdana"/>
          <w:b/>
          <w:sz w:val="16"/>
          <w:szCs w:val="16"/>
        </w:rPr>
        <w:t>1</w:t>
      </w:r>
      <w:r w:rsidR="00DB4E30" w:rsidRPr="004A743D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4A743D">
        <w:rPr>
          <w:rFonts w:ascii="Verdana" w:eastAsia="Verdana" w:hAnsi="Verdana" w:cs="Verdana"/>
          <w:b/>
          <w:sz w:val="16"/>
          <w:szCs w:val="16"/>
        </w:rPr>
        <w:t>2</w:t>
      </w:r>
      <w:r w:rsidR="00DB4E30" w:rsidRPr="005748D4">
        <w:rPr>
          <w:rFonts w:ascii="Verdana" w:eastAsia="Verdana" w:hAnsi="Verdana" w:cs="Verdana"/>
          <w:sz w:val="16"/>
          <w:szCs w:val="16"/>
        </w:rPr>
        <w:t xml:space="preserve">, </w:t>
      </w:r>
      <w:r w:rsidR="008C2620" w:rsidRPr="005748D4">
        <w:rPr>
          <w:rFonts w:ascii="Verdana" w:eastAsia="Verdana" w:hAnsi="Verdana" w:cs="Verdana"/>
          <w:b/>
          <w:sz w:val="16"/>
          <w:szCs w:val="16"/>
        </w:rPr>
        <w:t xml:space="preserve">Processo </w:t>
      </w:r>
      <w:r w:rsidR="008C2620">
        <w:rPr>
          <w:rFonts w:ascii="Verdana" w:eastAsia="Verdana" w:hAnsi="Verdana" w:cs="Verdana"/>
          <w:b/>
          <w:sz w:val="16"/>
          <w:szCs w:val="16"/>
        </w:rPr>
        <w:t>Administrativo (SIGADOC) n</w:t>
      </w:r>
      <w:r w:rsidR="008C2620" w:rsidRPr="005748D4">
        <w:rPr>
          <w:rFonts w:ascii="Verdana" w:eastAsia="Verdana" w:hAnsi="Verdana" w:cs="Verdana"/>
          <w:b/>
          <w:sz w:val="16"/>
          <w:szCs w:val="16"/>
        </w:rPr>
        <w:t xml:space="preserve">° </w:t>
      </w:r>
      <w:r w:rsidR="008C2620">
        <w:rPr>
          <w:rFonts w:ascii="Verdana" w:eastAsia="Verdana" w:hAnsi="Verdana" w:cs="Verdana"/>
          <w:b/>
          <w:sz w:val="16"/>
          <w:szCs w:val="16"/>
        </w:rPr>
        <w:t>SES-PRO-2022/</w:t>
      </w:r>
      <w:r w:rsidR="00096635">
        <w:rPr>
          <w:rFonts w:ascii="Verdana" w:eastAsia="Verdana" w:hAnsi="Verdana" w:cs="Verdana"/>
          <w:b/>
          <w:sz w:val="16"/>
          <w:szCs w:val="16"/>
        </w:rPr>
        <w:t>18947</w:t>
      </w:r>
      <w:r w:rsidR="008C2620">
        <w:rPr>
          <w:rFonts w:ascii="Verdana" w:eastAsia="Verdana" w:hAnsi="Verdana" w:cs="Verdana"/>
          <w:sz w:val="16"/>
          <w:szCs w:val="16"/>
        </w:rPr>
        <w:t xml:space="preserve">, </w:t>
      </w:r>
      <w:r w:rsidR="00DB4E30" w:rsidRPr="005748D4">
        <w:rPr>
          <w:rFonts w:ascii="Verdana" w:eastAsia="Verdana" w:hAnsi="Verdana" w:cs="Verdana"/>
          <w:sz w:val="16"/>
          <w:szCs w:val="16"/>
        </w:rPr>
        <w:t>cujo objeto consiste</w:t>
      </w:r>
      <w:r w:rsidR="00206EDB">
        <w:rPr>
          <w:rFonts w:ascii="Verdana" w:eastAsia="Verdana" w:hAnsi="Verdana" w:cs="Verdana"/>
          <w:sz w:val="16"/>
          <w:szCs w:val="16"/>
        </w:rPr>
        <w:t xml:space="preserve"> </w:t>
      </w:r>
      <w:r w:rsidR="00690AA3" w:rsidRPr="005748D4">
        <w:rPr>
          <w:rFonts w:ascii="Verdana" w:eastAsia="Verdana" w:hAnsi="Verdana" w:cs="Verdana"/>
          <w:sz w:val="16"/>
          <w:szCs w:val="16"/>
        </w:rPr>
        <w:t>n</w:t>
      </w:r>
      <w:r w:rsidR="00690AA3">
        <w:rPr>
          <w:rFonts w:ascii="Verdana" w:eastAsia="Verdana" w:hAnsi="Verdana" w:cs="Verdana"/>
          <w:sz w:val="16"/>
          <w:szCs w:val="16"/>
        </w:rPr>
        <w:t>o</w:t>
      </w:r>
      <w:r w:rsidR="00202A7A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“</w:t>
      </w:r>
      <w:r w:rsidR="00096635">
        <w:rPr>
          <w:rFonts w:ascii="Verdana" w:hAnsi="Verdana"/>
          <w:b/>
          <w:bCs/>
          <w:i/>
          <w:sz w:val="16"/>
          <w:szCs w:val="16"/>
        </w:rPr>
        <w:t>Registro de Preços para futura e eventual aquisição de produtos nutricionais para atender pacientes iniciais e de continuidade de demanda judicial</w:t>
      </w:r>
      <w:r w:rsidR="0039573D" w:rsidRPr="00C15FE9">
        <w:rPr>
          <w:rFonts w:ascii="Verdana" w:hAnsi="Verdana"/>
          <w:sz w:val="16"/>
          <w:szCs w:val="16"/>
        </w:rPr>
        <w:t>”</w:t>
      </w:r>
      <w:r w:rsidR="00A547FC" w:rsidRPr="00C15FE9">
        <w:rPr>
          <w:rFonts w:ascii="Verdana" w:hAnsi="Verdana"/>
          <w:sz w:val="16"/>
          <w:szCs w:val="16"/>
        </w:rPr>
        <w:t>.</w:t>
      </w:r>
    </w:p>
    <w:p w14:paraId="1BBA1D01" w14:textId="77777777" w:rsidR="00A02BBB" w:rsidRPr="005748D4" w:rsidRDefault="00A02BBB" w:rsidP="00A02BBB">
      <w:pPr>
        <w:pStyle w:val="Normal1"/>
        <w:widowControl/>
        <w:spacing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4A4DBA46" w14:textId="776F9F90" w:rsidR="0052369D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A02BBB">
        <w:rPr>
          <w:rFonts w:ascii="Verdana" w:eastAsia="Verdana" w:hAnsi="Verdana" w:cs="Verdana"/>
          <w:sz w:val="16"/>
          <w:szCs w:val="16"/>
        </w:rPr>
        <w:t xml:space="preserve">Cuiabá-MT, </w:t>
      </w:r>
      <w:r w:rsidR="00673300">
        <w:rPr>
          <w:rFonts w:ascii="Verdana" w:eastAsia="Verdana" w:hAnsi="Verdana" w:cs="Verdana"/>
          <w:sz w:val="16"/>
          <w:szCs w:val="16"/>
        </w:rPr>
        <w:t>11</w:t>
      </w:r>
      <w:r w:rsidR="00C15FE9">
        <w:rPr>
          <w:rFonts w:ascii="Verdana" w:eastAsia="Verdana" w:hAnsi="Verdana" w:cs="Verdana"/>
          <w:sz w:val="16"/>
          <w:szCs w:val="16"/>
        </w:rPr>
        <w:t xml:space="preserve"> de janeiro de 2023</w:t>
      </w:r>
      <w:r w:rsidR="0052369D" w:rsidRPr="00A02BBB">
        <w:rPr>
          <w:rFonts w:ascii="Verdana" w:eastAsia="Verdana" w:hAnsi="Verdana" w:cs="Verdana"/>
          <w:sz w:val="16"/>
          <w:szCs w:val="16"/>
        </w:rPr>
        <w:t>.</w:t>
      </w:r>
    </w:p>
    <w:p w14:paraId="3C904C4C" w14:textId="5A49C116" w:rsidR="00DF08D2" w:rsidRDefault="00DF08D2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5A815078" w14:textId="77777777" w:rsidR="00206EDB" w:rsidRDefault="00206ED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033987E4" w14:textId="0DBEC78F" w:rsidR="00EB17E4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6AFA64DB" w14:textId="77777777" w:rsidR="00EB17E4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27CEC8F5" w14:textId="77777777" w:rsidR="004A743D" w:rsidRPr="005748D4" w:rsidRDefault="004A743D" w:rsidP="00A547FC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1DBDCCA4" w14:textId="5101DFAC" w:rsidR="00DB4E30" w:rsidRPr="005748D4" w:rsidRDefault="00C15FE9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14:paraId="15607C75" w14:textId="729D3410" w:rsidR="00DB4E30" w:rsidRPr="005748D4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5748D4">
        <w:rPr>
          <w:rFonts w:ascii="Verdana" w:eastAsia="Verdana" w:hAnsi="Verdana" w:cs="Verdana"/>
          <w:i/>
          <w:sz w:val="16"/>
          <w:szCs w:val="16"/>
        </w:rPr>
        <w:t>Secretári</w:t>
      </w:r>
      <w:r w:rsidR="00C15FE9">
        <w:rPr>
          <w:rFonts w:ascii="Verdana" w:eastAsia="Verdana" w:hAnsi="Verdana" w:cs="Verdana"/>
          <w:i/>
          <w:sz w:val="16"/>
          <w:szCs w:val="16"/>
        </w:rPr>
        <w:t>o</w:t>
      </w:r>
      <w:r w:rsidRPr="005748D4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FEDB083" w14:textId="5EB2FF2F" w:rsidR="00D57537" w:rsidRPr="005748D4" w:rsidRDefault="00D57537" w:rsidP="005748D4">
      <w:pPr>
        <w:spacing w:after="0" w:line="240" w:lineRule="auto"/>
        <w:ind w:right="119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5748D4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F53FAC" w:rsidRDefault="00F53FAC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F53FAC" w:rsidRDefault="00F5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0D9E05E9" w:rsidR="00F53FAC" w:rsidRDefault="00F53FA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93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F53FAC" w:rsidRDefault="00F53FAC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F53FAC" w:rsidRDefault="00F5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F53FAC" w:rsidRDefault="00F53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36FD"/>
    <w:rsid w:val="000154F9"/>
    <w:rsid w:val="00016B08"/>
    <w:rsid w:val="000178CD"/>
    <w:rsid w:val="000232A2"/>
    <w:rsid w:val="00057209"/>
    <w:rsid w:val="00064E9F"/>
    <w:rsid w:val="0007329D"/>
    <w:rsid w:val="0007790B"/>
    <w:rsid w:val="00096635"/>
    <w:rsid w:val="000B0AEA"/>
    <w:rsid w:val="000B2E12"/>
    <w:rsid w:val="000B389A"/>
    <w:rsid w:val="000C2F73"/>
    <w:rsid w:val="000E67EA"/>
    <w:rsid w:val="000F0A93"/>
    <w:rsid w:val="000F34F8"/>
    <w:rsid w:val="00100B86"/>
    <w:rsid w:val="00114CCB"/>
    <w:rsid w:val="00120E45"/>
    <w:rsid w:val="0012212B"/>
    <w:rsid w:val="001244B0"/>
    <w:rsid w:val="001375FA"/>
    <w:rsid w:val="00137A61"/>
    <w:rsid w:val="00166C2F"/>
    <w:rsid w:val="00177610"/>
    <w:rsid w:val="00181799"/>
    <w:rsid w:val="001841C2"/>
    <w:rsid w:val="00187D37"/>
    <w:rsid w:val="00194D16"/>
    <w:rsid w:val="001B24E2"/>
    <w:rsid w:val="001D46B4"/>
    <w:rsid w:val="001E118F"/>
    <w:rsid w:val="001E4CA3"/>
    <w:rsid w:val="001E5768"/>
    <w:rsid w:val="001E68EA"/>
    <w:rsid w:val="001E74DD"/>
    <w:rsid w:val="00200345"/>
    <w:rsid w:val="00202A7A"/>
    <w:rsid w:val="00204F5A"/>
    <w:rsid w:val="00206EDB"/>
    <w:rsid w:val="00210DD4"/>
    <w:rsid w:val="002200BF"/>
    <w:rsid w:val="00233313"/>
    <w:rsid w:val="002418DF"/>
    <w:rsid w:val="00250017"/>
    <w:rsid w:val="00250052"/>
    <w:rsid w:val="00263D6D"/>
    <w:rsid w:val="00275191"/>
    <w:rsid w:val="002A4690"/>
    <w:rsid w:val="002B42D0"/>
    <w:rsid w:val="002C0246"/>
    <w:rsid w:val="002C4CB0"/>
    <w:rsid w:val="002D6B51"/>
    <w:rsid w:val="002F4212"/>
    <w:rsid w:val="003064C9"/>
    <w:rsid w:val="003123D4"/>
    <w:rsid w:val="00313047"/>
    <w:rsid w:val="003162C4"/>
    <w:rsid w:val="00317125"/>
    <w:rsid w:val="00324B8F"/>
    <w:rsid w:val="00332C4D"/>
    <w:rsid w:val="00333F19"/>
    <w:rsid w:val="00334DB1"/>
    <w:rsid w:val="00345394"/>
    <w:rsid w:val="00354717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1ACA"/>
    <w:rsid w:val="003A5D12"/>
    <w:rsid w:val="003B2355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06225"/>
    <w:rsid w:val="00411AE2"/>
    <w:rsid w:val="004238E8"/>
    <w:rsid w:val="0043535D"/>
    <w:rsid w:val="00444CD6"/>
    <w:rsid w:val="004454A8"/>
    <w:rsid w:val="004523F9"/>
    <w:rsid w:val="00462D20"/>
    <w:rsid w:val="00464EC4"/>
    <w:rsid w:val="004734CB"/>
    <w:rsid w:val="0047363C"/>
    <w:rsid w:val="00496743"/>
    <w:rsid w:val="004A743D"/>
    <w:rsid w:val="004B19F8"/>
    <w:rsid w:val="004C011B"/>
    <w:rsid w:val="004C0C3B"/>
    <w:rsid w:val="004C4A7D"/>
    <w:rsid w:val="004E2DD3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40DF3"/>
    <w:rsid w:val="00560C81"/>
    <w:rsid w:val="005748D4"/>
    <w:rsid w:val="005844FB"/>
    <w:rsid w:val="00593C51"/>
    <w:rsid w:val="005A4E6A"/>
    <w:rsid w:val="005A750E"/>
    <w:rsid w:val="005A7EA6"/>
    <w:rsid w:val="00616E8A"/>
    <w:rsid w:val="006214F6"/>
    <w:rsid w:val="00635543"/>
    <w:rsid w:val="006610A6"/>
    <w:rsid w:val="00664B06"/>
    <w:rsid w:val="00667ED5"/>
    <w:rsid w:val="00673300"/>
    <w:rsid w:val="00674ACB"/>
    <w:rsid w:val="00674C2F"/>
    <w:rsid w:val="00674D53"/>
    <w:rsid w:val="006813A3"/>
    <w:rsid w:val="00682C65"/>
    <w:rsid w:val="00690AA3"/>
    <w:rsid w:val="0069305F"/>
    <w:rsid w:val="006A5496"/>
    <w:rsid w:val="006A5655"/>
    <w:rsid w:val="006A701E"/>
    <w:rsid w:val="006B0CBE"/>
    <w:rsid w:val="006B4021"/>
    <w:rsid w:val="006B420D"/>
    <w:rsid w:val="006C1F87"/>
    <w:rsid w:val="006C3E64"/>
    <w:rsid w:val="006C42EC"/>
    <w:rsid w:val="006D4B90"/>
    <w:rsid w:val="006D4C1C"/>
    <w:rsid w:val="006F0E35"/>
    <w:rsid w:val="006F21C8"/>
    <w:rsid w:val="006F3AF6"/>
    <w:rsid w:val="006F4B3D"/>
    <w:rsid w:val="007034BA"/>
    <w:rsid w:val="00704394"/>
    <w:rsid w:val="00704848"/>
    <w:rsid w:val="00710FA3"/>
    <w:rsid w:val="007239F3"/>
    <w:rsid w:val="0072468D"/>
    <w:rsid w:val="00730C56"/>
    <w:rsid w:val="00731B7D"/>
    <w:rsid w:val="00736F0C"/>
    <w:rsid w:val="00781FDF"/>
    <w:rsid w:val="0078626F"/>
    <w:rsid w:val="00790393"/>
    <w:rsid w:val="00794E9A"/>
    <w:rsid w:val="007A3EE4"/>
    <w:rsid w:val="007A4D23"/>
    <w:rsid w:val="007A6D76"/>
    <w:rsid w:val="007A7958"/>
    <w:rsid w:val="007B3FE1"/>
    <w:rsid w:val="007B7438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3368C"/>
    <w:rsid w:val="00843FBB"/>
    <w:rsid w:val="008469D0"/>
    <w:rsid w:val="00862F13"/>
    <w:rsid w:val="00864351"/>
    <w:rsid w:val="00866B2D"/>
    <w:rsid w:val="00870A9A"/>
    <w:rsid w:val="0087434F"/>
    <w:rsid w:val="00887881"/>
    <w:rsid w:val="0089147D"/>
    <w:rsid w:val="0089419F"/>
    <w:rsid w:val="008A0563"/>
    <w:rsid w:val="008A1656"/>
    <w:rsid w:val="008B7054"/>
    <w:rsid w:val="008C2620"/>
    <w:rsid w:val="008C77EF"/>
    <w:rsid w:val="008D4B2D"/>
    <w:rsid w:val="008E344E"/>
    <w:rsid w:val="008E3CD4"/>
    <w:rsid w:val="008E6F81"/>
    <w:rsid w:val="008F0D1E"/>
    <w:rsid w:val="00901715"/>
    <w:rsid w:val="00935561"/>
    <w:rsid w:val="00941673"/>
    <w:rsid w:val="00943255"/>
    <w:rsid w:val="00945D91"/>
    <w:rsid w:val="009643E8"/>
    <w:rsid w:val="009644D1"/>
    <w:rsid w:val="00964D52"/>
    <w:rsid w:val="00965E0A"/>
    <w:rsid w:val="00966EA9"/>
    <w:rsid w:val="00970CF8"/>
    <w:rsid w:val="0097156F"/>
    <w:rsid w:val="00977CA2"/>
    <w:rsid w:val="00996377"/>
    <w:rsid w:val="009B307D"/>
    <w:rsid w:val="009B4088"/>
    <w:rsid w:val="009B5A4D"/>
    <w:rsid w:val="009B6030"/>
    <w:rsid w:val="009D7D12"/>
    <w:rsid w:val="009F38ED"/>
    <w:rsid w:val="009F7CCB"/>
    <w:rsid w:val="00A02BBB"/>
    <w:rsid w:val="00A06B6E"/>
    <w:rsid w:val="00A16FD6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457C"/>
    <w:rsid w:val="00A9534C"/>
    <w:rsid w:val="00AA2F4F"/>
    <w:rsid w:val="00AA5ADD"/>
    <w:rsid w:val="00AB0EF0"/>
    <w:rsid w:val="00AB52F5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02D9"/>
    <w:rsid w:val="00AF1411"/>
    <w:rsid w:val="00AF6AB9"/>
    <w:rsid w:val="00B03DF3"/>
    <w:rsid w:val="00B1761D"/>
    <w:rsid w:val="00B24748"/>
    <w:rsid w:val="00B26F73"/>
    <w:rsid w:val="00B45F84"/>
    <w:rsid w:val="00B57FC0"/>
    <w:rsid w:val="00B616BA"/>
    <w:rsid w:val="00B63E11"/>
    <w:rsid w:val="00B67818"/>
    <w:rsid w:val="00B70DF3"/>
    <w:rsid w:val="00B7670F"/>
    <w:rsid w:val="00B84FF5"/>
    <w:rsid w:val="00B92578"/>
    <w:rsid w:val="00BA54E0"/>
    <w:rsid w:val="00BB0D18"/>
    <w:rsid w:val="00BB0E37"/>
    <w:rsid w:val="00BD0902"/>
    <w:rsid w:val="00BD1620"/>
    <w:rsid w:val="00BD6BDD"/>
    <w:rsid w:val="00BE0712"/>
    <w:rsid w:val="00BE106B"/>
    <w:rsid w:val="00BF4346"/>
    <w:rsid w:val="00BF66F5"/>
    <w:rsid w:val="00C15FE9"/>
    <w:rsid w:val="00C173D8"/>
    <w:rsid w:val="00C22447"/>
    <w:rsid w:val="00C228E9"/>
    <w:rsid w:val="00C23CC2"/>
    <w:rsid w:val="00C259CF"/>
    <w:rsid w:val="00C322A5"/>
    <w:rsid w:val="00C3505B"/>
    <w:rsid w:val="00C40610"/>
    <w:rsid w:val="00C40668"/>
    <w:rsid w:val="00C4077F"/>
    <w:rsid w:val="00C45F38"/>
    <w:rsid w:val="00C4654C"/>
    <w:rsid w:val="00C5675F"/>
    <w:rsid w:val="00C610A9"/>
    <w:rsid w:val="00C85430"/>
    <w:rsid w:val="00C862D8"/>
    <w:rsid w:val="00C94155"/>
    <w:rsid w:val="00C963DF"/>
    <w:rsid w:val="00CA014C"/>
    <w:rsid w:val="00CC2CCE"/>
    <w:rsid w:val="00CE1631"/>
    <w:rsid w:val="00CE1B4A"/>
    <w:rsid w:val="00D06201"/>
    <w:rsid w:val="00D13C94"/>
    <w:rsid w:val="00D20D2D"/>
    <w:rsid w:val="00D226C0"/>
    <w:rsid w:val="00D57537"/>
    <w:rsid w:val="00D631AB"/>
    <w:rsid w:val="00D67CF1"/>
    <w:rsid w:val="00D67FA7"/>
    <w:rsid w:val="00D75649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5B7"/>
    <w:rsid w:val="00DE19BE"/>
    <w:rsid w:val="00DF08D2"/>
    <w:rsid w:val="00DF5E45"/>
    <w:rsid w:val="00DF72B2"/>
    <w:rsid w:val="00E034DB"/>
    <w:rsid w:val="00E41E82"/>
    <w:rsid w:val="00E47B51"/>
    <w:rsid w:val="00E5656C"/>
    <w:rsid w:val="00E60471"/>
    <w:rsid w:val="00E625B0"/>
    <w:rsid w:val="00E7567B"/>
    <w:rsid w:val="00E76B15"/>
    <w:rsid w:val="00E83773"/>
    <w:rsid w:val="00E906D6"/>
    <w:rsid w:val="00EB17E4"/>
    <w:rsid w:val="00EC4DDA"/>
    <w:rsid w:val="00ED4B4D"/>
    <w:rsid w:val="00ED7DE0"/>
    <w:rsid w:val="00ED7E5C"/>
    <w:rsid w:val="00EE0F26"/>
    <w:rsid w:val="00EE127F"/>
    <w:rsid w:val="00EE2046"/>
    <w:rsid w:val="00EF3E11"/>
    <w:rsid w:val="00EF5A0B"/>
    <w:rsid w:val="00F0505A"/>
    <w:rsid w:val="00F10364"/>
    <w:rsid w:val="00F12D1C"/>
    <w:rsid w:val="00F16146"/>
    <w:rsid w:val="00F2254E"/>
    <w:rsid w:val="00F31412"/>
    <w:rsid w:val="00F339E4"/>
    <w:rsid w:val="00F5114F"/>
    <w:rsid w:val="00F5337D"/>
    <w:rsid w:val="00F53FAC"/>
    <w:rsid w:val="00F568A0"/>
    <w:rsid w:val="00F62973"/>
    <w:rsid w:val="00F72993"/>
    <w:rsid w:val="00FA079F"/>
    <w:rsid w:val="00FA2C09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Letícia Pereira</cp:lastModifiedBy>
  <cp:revision>5</cp:revision>
  <cp:lastPrinted>2023-01-11T14:48:00Z</cp:lastPrinted>
  <dcterms:created xsi:type="dcterms:W3CDTF">2023-01-10T20:29:00Z</dcterms:created>
  <dcterms:modified xsi:type="dcterms:W3CDTF">2023-01-11T15:33:00Z</dcterms:modified>
</cp:coreProperties>
</file>